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C2" w:rsidRDefault="00FD08C2" w:rsidP="00FD08C2">
      <w:pPr>
        <w:jc w:val="right"/>
      </w:pPr>
      <w:r>
        <w:t>Приложение № 1</w:t>
      </w:r>
    </w:p>
    <w:p w:rsidR="00FD08C2" w:rsidRPr="00FD08C2" w:rsidRDefault="00FD08C2" w:rsidP="00FD08C2">
      <w:pPr>
        <w:jc w:val="center"/>
        <w:rPr>
          <w:b/>
        </w:rPr>
      </w:pPr>
      <w:r w:rsidRPr="00FD08C2">
        <w:rPr>
          <w:b/>
        </w:rPr>
        <w:t>Пямятка при посещении студии</w:t>
      </w:r>
    </w:p>
    <w:p w:rsidR="00FD08C2" w:rsidRDefault="00FD08C2" w:rsidP="00FD08C2">
      <w:pPr>
        <w:jc w:val="right"/>
      </w:pPr>
    </w:p>
    <w:p w:rsidR="00FD08C2" w:rsidRPr="00FD08C2" w:rsidRDefault="00FD08C2" w:rsidP="00FD08C2">
      <w:pPr>
        <w:rPr>
          <w:b/>
        </w:rPr>
      </w:pPr>
      <w:r w:rsidRPr="00FD08C2">
        <w:rPr>
          <w:b/>
        </w:rPr>
        <w:t xml:space="preserve">Подготовка к занятию </w:t>
      </w:r>
    </w:p>
    <w:p w:rsidR="00FD08C2" w:rsidRDefault="00FD08C2" w:rsidP="00FD08C2">
      <w:r>
        <w:t xml:space="preserve">Одежда: Выбирайте удобную, не сковывающую движений одежду, а также </w:t>
      </w:r>
      <w:r>
        <w:t>чистые носочки</w:t>
      </w:r>
      <w:r>
        <w:t>.</w:t>
      </w:r>
    </w:p>
    <w:p w:rsidR="00FD08C2" w:rsidRDefault="00FD08C2" w:rsidP="00FD08C2">
      <w:r>
        <w:t>Прием пищи: Не ешьте за 2-3 часа до тренировки.</w:t>
      </w:r>
    </w:p>
    <w:p w:rsidR="00FD08C2" w:rsidRDefault="00FD08C2" w:rsidP="00FD08C2">
      <w:r>
        <w:t>Гигиена: Примите теплый душ перед занятием.</w:t>
      </w:r>
    </w:p>
    <w:p w:rsidR="005C77A8" w:rsidRDefault="00FD08C2" w:rsidP="00FD08C2">
      <w:r>
        <w:t>Волосы и украшения: Соберите длинные волосы, снимите украшения.</w:t>
      </w:r>
    </w:p>
    <w:p w:rsidR="00FD08C2" w:rsidRDefault="00FD08C2" w:rsidP="00FD08C2">
      <w:r>
        <w:t>Примечание</w:t>
      </w:r>
      <w:r w:rsidRPr="00FD08C2">
        <w:t xml:space="preserve">: </w:t>
      </w:r>
      <w:r>
        <w:t>острые украшения(кольца,серьги и пр.) а тажке длинные ногти могут повредить инвентарь.</w:t>
      </w:r>
    </w:p>
    <w:p w:rsidR="00FD08C2" w:rsidRPr="00FD08C2" w:rsidRDefault="00FD08C2" w:rsidP="00FD08C2">
      <w:pPr>
        <w:rPr>
          <w:b/>
        </w:rPr>
      </w:pPr>
      <w:r w:rsidRPr="00FD08C2">
        <w:rPr>
          <w:b/>
        </w:rPr>
        <w:t>Во время практики</w:t>
      </w:r>
    </w:p>
    <w:p w:rsidR="00FD08C2" w:rsidRDefault="00FD08C2" w:rsidP="00FD08C2">
      <w:r>
        <w:t xml:space="preserve">Слушайте свое тело: Не пытайтесь выполнять сложные </w:t>
      </w:r>
      <w:r>
        <w:t xml:space="preserve">упражнения </w:t>
      </w:r>
      <w:r>
        <w:t xml:space="preserve">сразу. Углубляйтесь в практику постепенно, не доводя до боли. </w:t>
      </w:r>
    </w:p>
    <w:p w:rsidR="00FD08C2" w:rsidRDefault="00FD08C2" w:rsidP="00FD08C2">
      <w:r>
        <w:t xml:space="preserve">Техника выполнения: Сосредоточьтесь на правильном дыхании и технике выполнения </w:t>
      </w:r>
      <w:r>
        <w:t>упражнений</w:t>
      </w:r>
      <w:r>
        <w:t xml:space="preserve">, а не на достижении максимальной амплитуды движений. </w:t>
      </w:r>
      <w:bookmarkStart w:id="0" w:name="_GoBack"/>
      <w:bookmarkEnd w:id="0"/>
    </w:p>
    <w:p w:rsidR="00FD08C2" w:rsidRDefault="00FD08C2" w:rsidP="00FD08C2">
      <w:r>
        <w:t xml:space="preserve">Суставы: Держите локти и колени "мягкими" (слегка согнутыми), распределяйте вес равномерно, чтобы избежать травм. </w:t>
      </w:r>
    </w:p>
    <w:p w:rsidR="00FD08C2" w:rsidRDefault="00FD08C2" w:rsidP="00FD08C2">
      <w:r>
        <w:t>Дыхание: Вдыхайте и выдыхайте через нос, не задерживая дыхание.</w:t>
      </w:r>
    </w:p>
    <w:p w:rsidR="00FD08C2" w:rsidRPr="00FD08C2" w:rsidRDefault="00FD08C2" w:rsidP="00FD08C2">
      <w:pPr>
        <w:rPr>
          <w:b/>
        </w:rPr>
      </w:pPr>
      <w:r w:rsidRPr="00FD08C2">
        <w:rPr>
          <w:b/>
        </w:rPr>
        <w:t>Особые рекомендации</w:t>
      </w:r>
    </w:p>
    <w:p w:rsidR="00FD08C2" w:rsidRDefault="00FD08C2" w:rsidP="00FD08C2">
      <w:r>
        <w:t xml:space="preserve">Менструация: В этот период избегайте интенсивных скручиваний и перевернутых поз. </w:t>
      </w:r>
    </w:p>
    <w:p w:rsidR="00FD08C2" w:rsidRDefault="00FD08C2" w:rsidP="00FD08C2">
      <w:r>
        <w:t xml:space="preserve">Противопоказания: Если у вас есть проблемы со здоровьем (гипертония, грыжи, отслоение сетчатки, варикоз), проконсультируйтесь с врачом и предупредите инструктора. </w:t>
      </w:r>
    </w:p>
    <w:p w:rsidR="00FD08C2" w:rsidRDefault="00FD08C2" w:rsidP="00FD08C2">
      <w:r>
        <w:t xml:space="preserve">Эмоциональный настрой: На </w:t>
      </w:r>
      <w:r>
        <w:t>тренировки</w:t>
      </w:r>
      <w:r>
        <w:t xml:space="preserve"> приходят за спокойствием и гармонией. Старайтесь не конфликтовать и не спорить, а решать возникающие проблемы через диалог с инструктором.</w:t>
      </w:r>
    </w:p>
    <w:p w:rsidR="00FD08C2" w:rsidRDefault="00FD08C2" w:rsidP="00FD08C2"/>
    <w:p w:rsidR="00FD08C2" w:rsidRPr="00FD08C2" w:rsidRDefault="00FD08C2" w:rsidP="00FD08C2">
      <w:r>
        <w:t xml:space="preserve">Внимание! Наша команда за экологию и поддержания чистой среды и атмосферы, поэтому мы не используем пластиковые стаканчики и просим вас брать на заниятия бутылочку для воды.  </w:t>
      </w:r>
    </w:p>
    <w:sectPr w:rsidR="00FD08C2" w:rsidRPr="00FD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2"/>
    <w:rsid w:val="00526439"/>
    <w:rsid w:val="00767B22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8BA3"/>
  <w15:chartTrackingRefBased/>
  <w15:docId w15:val="{E106429A-3616-418C-87B7-C6EF38BC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u08097</dc:creator>
  <cp:keywords/>
  <dc:description/>
  <cp:lastModifiedBy>u08097</cp:lastModifiedBy>
  <cp:revision>1</cp:revision>
  <dcterms:created xsi:type="dcterms:W3CDTF">2025-09-22T12:33:00Z</dcterms:created>
  <dcterms:modified xsi:type="dcterms:W3CDTF">2025-09-22T12:44:00Z</dcterms:modified>
</cp:coreProperties>
</file>